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70" w:rsidRPr="00EA2546" w:rsidRDefault="00025470" w:rsidP="00025470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 w:rsidRPr="00EA25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Informace k provozu škol a školských zařízení od 27. 12. 2020 do 10. 1. 2021</w:t>
      </w:r>
    </w:p>
    <w:p w:rsidR="00025470" w:rsidRPr="00EA2546" w:rsidRDefault="00025470" w:rsidP="000254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2546">
        <w:rPr>
          <w:rFonts w:ascii="Times New Roman" w:eastAsia="Times New Roman" w:hAnsi="Times New Roman" w:cs="Times New Roman"/>
          <w:sz w:val="24"/>
          <w:szCs w:val="24"/>
          <w:lang w:eastAsia="cs-CZ"/>
        </w:rPr>
        <w:t>Vláda na svém jednání 23. prosince 2020 rozhodla o zpřísnění opatření souvisejících s přechodem na stupeň 5 systému hodnocení PES. S tím souvisí také fungování škol a školských zařízení, které rovněž přechází do stupně 5.</w:t>
      </w:r>
    </w:p>
    <w:p w:rsidR="00025470" w:rsidRPr="00EA2546" w:rsidRDefault="00025470" w:rsidP="00025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2546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MŠMT se vztahuje na všechny druhy škol a školských zařízení pro období definované usnesením vlády ze dne 23. prosince 2020 s vědomím, že v základních školách, středních školách, konzervatořích a základních uměleckých školách probíhají až do 3. 1. 2021 vánoční prázdniny.</w:t>
      </w:r>
    </w:p>
    <w:p w:rsidR="00EA2546" w:rsidRPr="00EA2546" w:rsidRDefault="00EA2546" w:rsidP="00EA2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5470" w:rsidRPr="00EA2546" w:rsidRDefault="00025470" w:rsidP="00025470">
      <w:pPr>
        <w:shd w:val="clear" w:color="auto" w:fill="FFFF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A25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MŠMT - Základní školy: Je povolena osobní přítomnost žáků 1. a 2. ročníků základních škol. Pro ostatní žáky je povinné vzdělávání distančním způsobem.</w:t>
      </w:r>
    </w:p>
    <w:p w:rsidR="00025470" w:rsidRPr="00EA2546" w:rsidRDefault="00025470" w:rsidP="00025470">
      <w:pPr>
        <w:shd w:val="clear" w:color="auto" w:fill="FFFF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A25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025470" w:rsidRPr="00EA2546" w:rsidRDefault="00025470" w:rsidP="00025470">
      <w:pPr>
        <w:shd w:val="clear" w:color="auto" w:fill="FFFF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 w:rsidRPr="00EA25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Základní informace k provozu naší základní školy:</w:t>
      </w:r>
    </w:p>
    <w:p w:rsidR="00025470" w:rsidRPr="00EA2546" w:rsidRDefault="00025470" w:rsidP="000254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25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 žáky 3. - 9. ročníků bude probíhat povinné vzdělávání distančním způsobem dle již nastavených pravidel</w:t>
      </w:r>
      <w:r w:rsidR="00EA25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75098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 tzv. Distančního rozvrhu – zašlou jej třídní učitelky.</w:t>
      </w:r>
    </w:p>
    <w:p w:rsidR="00025470" w:rsidRPr="00EA2546" w:rsidRDefault="00EA2546" w:rsidP="000254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Prezenční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výuka 1. a 2.třídy</w:t>
      </w:r>
      <w:proofErr w:type="gramEnd"/>
      <w:r w:rsidR="00025470" w:rsidRPr="00EA25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bude probíhat v homogenních skupinách</w:t>
      </w:r>
      <w:r w:rsidR="00025470" w:rsidRPr="00EA2546">
        <w:rPr>
          <w:rFonts w:ascii="Times New Roman" w:eastAsia="Times New Roman" w:hAnsi="Times New Roman" w:cs="Times New Roman"/>
          <w:sz w:val="24"/>
          <w:szCs w:val="24"/>
          <w:lang w:eastAsia="cs-CZ"/>
        </w:rPr>
        <w:t> (kolektivy jednotlivých tříd se neslučují, ani jinak neprolínají) </w:t>
      </w:r>
      <w:r w:rsidR="00025470" w:rsidRPr="00EA25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dle platného rozvrhu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od 1.9</w:t>
      </w:r>
      <w:r w:rsidR="00025470" w:rsidRPr="00EA25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025470" w:rsidRPr="00EA2546" w:rsidRDefault="00025470" w:rsidP="000254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25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Žáci a zaměstnanci školy (i další osoby pohybující se ve škole) mají povinnost nosit roušky po celou dobu pobytu ve škole </w:t>
      </w:r>
      <w:r w:rsidRPr="00EA2546">
        <w:rPr>
          <w:rFonts w:ascii="Times New Roman" w:eastAsia="Times New Roman" w:hAnsi="Times New Roman" w:cs="Times New Roman"/>
          <w:sz w:val="24"/>
          <w:szCs w:val="24"/>
          <w:lang w:eastAsia="cs-CZ"/>
        </w:rPr>
        <w:t>(tzn. na chodbách, v šatnách, ve třídách, při výuce, ve ŠD, ve společných prostorách včetně školní jídelny, …) - nadále platí </w:t>
      </w:r>
      <w:r w:rsidRPr="00EA25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povinnost mít s sebou ve škole 2 roušky</w:t>
      </w:r>
      <w:r w:rsidRPr="00EA254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25470" w:rsidRPr="00EA2546" w:rsidRDefault="00025470" w:rsidP="000254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2546">
        <w:rPr>
          <w:rFonts w:ascii="Times New Roman" w:eastAsia="Times New Roman" w:hAnsi="Times New Roman" w:cs="Times New Roman"/>
          <w:sz w:val="24"/>
          <w:szCs w:val="24"/>
          <w:lang w:eastAsia="cs-CZ"/>
        </w:rPr>
        <w:t>Prvotní opatření = </w:t>
      </w:r>
      <w:r w:rsidRPr="00EA25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pravidelné větrání</w:t>
      </w:r>
      <w:r w:rsidRPr="00EA2546">
        <w:rPr>
          <w:rFonts w:ascii="Times New Roman" w:eastAsia="Times New Roman" w:hAnsi="Times New Roman" w:cs="Times New Roman"/>
          <w:sz w:val="24"/>
          <w:szCs w:val="24"/>
          <w:lang w:eastAsia="cs-CZ"/>
        </w:rPr>
        <w:t> vnitřních prostor v délce alespoň 5 minut během všech přestávek +  jednou uprostřed každé vyučovací hodiny (dle MŠMT) = nutné přizpůsobit oblečení dětí.</w:t>
      </w:r>
    </w:p>
    <w:p w:rsidR="00025470" w:rsidRPr="00EA2546" w:rsidRDefault="00025470" w:rsidP="000254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25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Průběžný příchod,</w:t>
      </w:r>
      <w:r w:rsidRPr="00EA2546">
        <w:rPr>
          <w:rFonts w:ascii="Times New Roman" w:eastAsia="Times New Roman" w:hAnsi="Times New Roman" w:cs="Times New Roman"/>
          <w:sz w:val="24"/>
          <w:szCs w:val="24"/>
          <w:lang w:eastAsia="cs-CZ"/>
        </w:rPr>
        <w:t> odchod a pohyb </w:t>
      </w:r>
      <w:r w:rsidRPr="00EA25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žáků </w:t>
      </w:r>
      <w:r w:rsidRPr="00EA2546">
        <w:rPr>
          <w:rFonts w:ascii="Times New Roman" w:eastAsia="Times New Roman" w:hAnsi="Times New Roman" w:cs="Times New Roman"/>
          <w:sz w:val="24"/>
          <w:szCs w:val="24"/>
          <w:lang w:eastAsia="cs-CZ"/>
        </w:rPr>
        <w:t>ve škole je organizován tak, aby byl minimalizován kontakt mezi žáky z různých tříd.</w:t>
      </w:r>
      <w:r w:rsidR="007509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25470" w:rsidRPr="00EA2546" w:rsidRDefault="00025470" w:rsidP="000254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25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Nadále platí, že dítě s příznaky onemocnění do školy nepřichází.</w:t>
      </w:r>
    </w:p>
    <w:p w:rsidR="00025470" w:rsidRPr="00EA2546" w:rsidRDefault="00025470" w:rsidP="000254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25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 zakázán zpěv a sportovní činnosti při vzdělávání </w:t>
      </w:r>
      <w:r w:rsidRPr="00EA2546">
        <w:rPr>
          <w:rFonts w:ascii="Times New Roman" w:eastAsia="Times New Roman" w:hAnsi="Times New Roman" w:cs="Times New Roman"/>
          <w:sz w:val="24"/>
          <w:szCs w:val="24"/>
          <w:lang w:eastAsia="cs-CZ"/>
        </w:rPr>
        <w:t>- tělesná výchova bude realizována pokud možno formou vycházek.</w:t>
      </w:r>
    </w:p>
    <w:p w:rsidR="00025470" w:rsidRPr="00EA2546" w:rsidRDefault="00025470" w:rsidP="000254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25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 podmínky zachování homogenity skupiny je možné realizovat vzdělávací činnosti ve venkovních prostorách i mimo areál školy</w:t>
      </w:r>
      <w:r w:rsidRPr="00EA2546">
        <w:rPr>
          <w:rFonts w:ascii="Times New Roman" w:eastAsia="Times New Roman" w:hAnsi="Times New Roman" w:cs="Times New Roman"/>
          <w:sz w:val="24"/>
          <w:szCs w:val="24"/>
          <w:lang w:eastAsia="cs-CZ"/>
        </w:rPr>
        <w:t>. Doporučuje se během dne zařadit pobyt žáků na čerstvém vzduchu podle možností školy.</w:t>
      </w:r>
    </w:p>
    <w:p w:rsidR="00025470" w:rsidRPr="00EA2546" w:rsidRDefault="00025470" w:rsidP="000254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25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Jsou umožněny prezenční individuální konzultace ve škole (vždy pouze jeden žák a jeden pedagogický pracovník), u kterých může být přítomen zákonný zástupce žáka. O organizaci konzultací rozhoduje ředitelka školy s ohledem na vzdělávací potřeby žáka.</w:t>
      </w:r>
    </w:p>
    <w:p w:rsidR="00025470" w:rsidRPr="00EA2546" w:rsidRDefault="00025470" w:rsidP="000254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25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Vstup třetích osob (mimo žáky a zaměstnance) do prostor školy je možný jen v nezbytně nutných případech s tím, že se omezí kontakt třetích osob s osobami v prostorách školy.</w:t>
      </w:r>
    </w:p>
    <w:p w:rsidR="00025470" w:rsidRPr="00EA2546" w:rsidRDefault="00025470" w:rsidP="000254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25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Kroužky</w:t>
      </w:r>
      <w:r w:rsidR="00EA25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 šablon EU lze nadále realizovat </w:t>
      </w:r>
      <w:r w:rsidRPr="00EA25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pouze distančním způsobem.</w:t>
      </w:r>
    </w:p>
    <w:p w:rsidR="00025470" w:rsidRPr="00EA2546" w:rsidRDefault="00025470" w:rsidP="000254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A25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 dodržení podmínky homogenity skupiny žáků jedné třídy je umožněn provoz školní družiny pro prezenčně vzdělávané žáky</w:t>
      </w:r>
      <w:r w:rsidRPr="00EA2546">
        <w:rPr>
          <w:rFonts w:ascii="Times New Roman" w:eastAsia="Times New Roman" w:hAnsi="Times New Roman" w:cs="Times New Roman"/>
          <w:sz w:val="24"/>
          <w:szCs w:val="24"/>
          <w:lang w:eastAsia="cs-CZ"/>
        </w:rPr>
        <w:t> - </w:t>
      </w:r>
      <w:r w:rsidRPr="00EA25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každá třída</w:t>
      </w:r>
      <w:r w:rsidR="00EA25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EA25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bude mít před a po výuce samostatné oddělení školní družiny. Provoz školní družiny je opět v čase 06:30 - 07:30 hod, 11:25 – 16.30 hod. </w:t>
      </w:r>
    </w:p>
    <w:p w:rsidR="00025470" w:rsidRPr="00EA2546" w:rsidRDefault="00025470" w:rsidP="0002547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25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Školní stravování žáků bude zajišťováno ve školní jídelně  </w:t>
      </w:r>
      <w:r w:rsidRPr="00EA2546">
        <w:rPr>
          <w:rFonts w:ascii="Times New Roman" w:eastAsia="Times New Roman" w:hAnsi="Times New Roman" w:cs="Times New Roman"/>
          <w:sz w:val="24"/>
          <w:szCs w:val="24"/>
          <w:lang w:eastAsia="cs-CZ"/>
        </w:rPr>
        <w:t>- b</w:t>
      </w:r>
      <w:r w:rsidR="00EA2546">
        <w:rPr>
          <w:rFonts w:ascii="Times New Roman" w:eastAsia="Times New Roman" w:hAnsi="Times New Roman" w:cs="Times New Roman"/>
          <w:sz w:val="24"/>
          <w:szCs w:val="24"/>
          <w:lang w:eastAsia="cs-CZ"/>
        </w:rPr>
        <w:t>ližší informace na webových stránkách ŠJ.</w:t>
      </w:r>
    </w:p>
    <w:p w:rsidR="000F1796" w:rsidRDefault="000F1796"/>
    <w:sectPr w:rsidR="000F1796" w:rsidSect="000F1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5470"/>
    <w:rsid w:val="00025470"/>
    <w:rsid w:val="000F1796"/>
    <w:rsid w:val="00750984"/>
    <w:rsid w:val="008C1ABF"/>
    <w:rsid w:val="00EA2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1796"/>
  </w:style>
  <w:style w:type="paragraph" w:styleId="Nadpis1">
    <w:name w:val="heading 1"/>
    <w:basedOn w:val="Normln"/>
    <w:link w:val="Nadpis1Char"/>
    <w:uiPriority w:val="9"/>
    <w:qFormat/>
    <w:rsid w:val="000254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0254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547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02547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post-autor">
    <w:name w:val="post-autor"/>
    <w:basedOn w:val="Standardnpsmoodstavce"/>
    <w:rsid w:val="00025470"/>
  </w:style>
  <w:style w:type="paragraph" w:styleId="Normlnweb">
    <w:name w:val="Normal (Web)"/>
    <w:basedOn w:val="Normln"/>
    <w:uiPriority w:val="99"/>
    <w:semiHidden/>
    <w:unhideWhenUsed/>
    <w:rsid w:val="0002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2547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254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431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</dc:creator>
  <cp:lastModifiedBy>yvet</cp:lastModifiedBy>
  <cp:revision>3</cp:revision>
  <dcterms:created xsi:type="dcterms:W3CDTF">2020-12-28T07:35:00Z</dcterms:created>
  <dcterms:modified xsi:type="dcterms:W3CDTF">2020-12-28T08:25:00Z</dcterms:modified>
</cp:coreProperties>
</file>