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BD" w:rsidRDefault="00E45FBD" w:rsidP="00E45FBD">
      <w:pPr>
        <w:pStyle w:val="Nadpis1"/>
        <w:jc w:val="center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-299720</wp:posOffset>
            </wp:positionH>
            <wp:positionV relativeFrom="margin">
              <wp:posOffset>-118745</wp:posOffset>
            </wp:positionV>
            <wp:extent cx="1881505" cy="828675"/>
            <wp:effectExtent l="19050" t="19050" r="23495" b="28575"/>
            <wp:wrapSquare wrapText="bothSides"/>
            <wp:docPr id="1" name="Obrázek 1" descr="logo Z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ZŠ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828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Základní škola a mateřská škola Přerov nad Labem, </w:t>
      </w:r>
    </w:p>
    <w:p w:rsidR="00E45FBD" w:rsidRDefault="00946247" w:rsidP="00E45FBD">
      <w:pPr>
        <w:pStyle w:val="Nadpis1"/>
        <w:jc w:val="center"/>
        <w:rPr>
          <w:sz w:val="22"/>
        </w:rPr>
      </w:pPr>
      <w:r>
        <w:rPr>
          <w:sz w:val="22"/>
        </w:rPr>
        <w:t>zastoupená Mgr. Yvetou Dvorskou</w:t>
      </w:r>
      <w:r w:rsidR="00E45FBD">
        <w:rPr>
          <w:sz w:val="22"/>
        </w:rPr>
        <w:t xml:space="preserve">, </w:t>
      </w:r>
    </w:p>
    <w:p w:rsidR="00E45FBD" w:rsidRDefault="00E45FBD" w:rsidP="00E45FBD">
      <w:pPr>
        <w:pStyle w:val="Nadpis1"/>
        <w:jc w:val="center"/>
        <w:rPr>
          <w:sz w:val="22"/>
        </w:rPr>
      </w:pPr>
      <w:r>
        <w:rPr>
          <w:sz w:val="22"/>
        </w:rPr>
        <w:t>Přerov nad</w:t>
      </w:r>
      <w:r w:rsidR="00946247">
        <w:rPr>
          <w:sz w:val="22"/>
        </w:rPr>
        <w:t xml:space="preserve"> Labem 112, IČ 72055758, tel.</w:t>
      </w:r>
      <w:bookmarkStart w:id="0" w:name="_GoBack"/>
      <w:bookmarkEnd w:id="0"/>
      <w:r>
        <w:rPr>
          <w:sz w:val="22"/>
        </w:rPr>
        <w:t xml:space="preserve"> 325565280</w:t>
      </w:r>
    </w:p>
    <w:p w:rsidR="00E45FBD" w:rsidRDefault="00E45FBD" w:rsidP="00E45FBD">
      <w:pPr>
        <w:jc w:val="both"/>
        <w:rPr>
          <w:sz w:val="22"/>
        </w:rPr>
      </w:pPr>
    </w:p>
    <w:p w:rsidR="00E45FBD" w:rsidRDefault="00E45FBD" w:rsidP="00E45FBD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:rsidR="00E45FBD" w:rsidRDefault="00E45FBD" w:rsidP="004154C8">
      <w:pPr>
        <w:rPr>
          <w:b/>
          <w:u w:val="single"/>
        </w:rPr>
      </w:pPr>
    </w:p>
    <w:p w:rsidR="00E45FBD" w:rsidRPr="00844ADB" w:rsidRDefault="00844ADB" w:rsidP="004154C8">
      <w:pPr>
        <w:rPr>
          <w:b/>
        </w:rPr>
      </w:pPr>
      <w:r w:rsidRPr="00844ADB">
        <w:rPr>
          <w:b/>
        </w:rPr>
        <w:t>Č.j.</w:t>
      </w:r>
      <w:r w:rsidR="00136358">
        <w:rPr>
          <w:b/>
        </w:rPr>
        <w:t xml:space="preserve"> 210</w:t>
      </w:r>
      <w:r w:rsidR="00956A17">
        <w:rPr>
          <w:b/>
        </w:rPr>
        <w:t>/2021</w:t>
      </w:r>
    </w:p>
    <w:p w:rsidR="004154C8" w:rsidRDefault="004154C8" w:rsidP="00E45FBD">
      <w:pPr>
        <w:jc w:val="center"/>
        <w:rPr>
          <w:b/>
          <w:u w:val="single"/>
        </w:rPr>
      </w:pPr>
      <w:r>
        <w:rPr>
          <w:b/>
          <w:u w:val="single"/>
        </w:rPr>
        <w:t>Stanovení úplaty ve školní družině</w:t>
      </w:r>
      <w:r w:rsidR="00956A17">
        <w:rPr>
          <w:b/>
          <w:u w:val="single"/>
        </w:rPr>
        <w:t xml:space="preserve"> ve školním roce 2021/2022</w:t>
      </w:r>
    </w:p>
    <w:p w:rsidR="004154C8" w:rsidRDefault="004154C8" w:rsidP="004154C8"/>
    <w:p w:rsidR="004154C8" w:rsidRDefault="004154C8" w:rsidP="004154C8"/>
    <w:p w:rsidR="004154C8" w:rsidRDefault="00B77EB4" w:rsidP="004154C8">
      <w:r>
        <w:t>Podle § 123, odst.4</w:t>
      </w:r>
      <w:r w:rsidR="004154C8">
        <w:t xml:space="preserve"> zákona č. 561/2004 Sb. o předškolním, základním středním, vyšším odborném a jiném vzdělávání (školský zákon)  </w:t>
      </w:r>
    </w:p>
    <w:p w:rsidR="004154C8" w:rsidRDefault="004154C8" w:rsidP="004154C8"/>
    <w:p w:rsidR="004154C8" w:rsidRPr="00844ADB" w:rsidRDefault="004154C8" w:rsidP="004154C8">
      <w:pPr>
        <w:jc w:val="center"/>
        <w:rPr>
          <w:b/>
        </w:rPr>
      </w:pPr>
      <w:r w:rsidRPr="00844ADB">
        <w:rPr>
          <w:b/>
        </w:rPr>
        <w:t>stanovuji</w:t>
      </w:r>
    </w:p>
    <w:p w:rsidR="004154C8" w:rsidRDefault="004154C8" w:rsidP="004154C8"/>
    <w:p w:rsidR="00E45FBD" w:rsidRDefault="00946247" w:rsidP="004154C8">
      <w:r>
        <w:t>ke dni 1. 9. 2021</w:t>
      </w:r>
      <w:r w:rsidR="004154C8">
        <w:t xml:space="preserve"> výši úplaty za zájmové vzdělává</w:t>
      </w:r>
      <w:r w:rsidR="00B137C8">
        <w:t>n</w:t>
      </w:r>
      <w:r w:rsidR="00715DDB">
        <w:t xml:space="preserve">í ve školní družině na částku </w:t>
      </w:r>
      <w:r w:rsidR="00D240EA">
        <w:rPr>
          <w:b/>
        </w:rPr>
        <w:t>200</w:t>
      </w:r>
      <w:r w:rsidR="000835F7" w:rsidRPr="00844ADB">
        <w:rPr>
          <w:b/>
        </w:rPr>
        <w:t>,-</w:t>
      </w:r>
      <w:r w:rsidR="00715DDB" w:rsidRPr="00844ADB">
        <w:rPr>
          <w:b/>
        </w:rPr>
        <w:t>Kč</w:t>
      </w:r>
      <w:r w:rsidR="00715DDB">
        <w:t xml:space="preserve"> </w:t>
      </w:r>
      <w:r w:rsidR="00D240EA">
        <w:rPr>
          <w:b/>
        </w:rPr>
        <w:t>měsíčně, tj. 20</w:t>
      </w:r>
      <w:r w:rsidR="00B77EB4" w:rsidRPr="00844ADB">
        <w:rPr>
          <w:b/>
        </w:rPr>
        <w:t>00,-Kč ročně</w:t>
      </w:r>
      <w:r w:rsidR="00B77EB4">
        <w:t xml:space="preserve">. </w:t>
      </w:r>
    </w:p>
    <w:p w:rsidR="00E55528" w:rsidRDefault="00B77EB4" w:rsidP="004154C8">
      <w:pPr>
        <w:rPr>
          <w:b/>
        </w:rPr>
      </w:pPr>
      <w:r>
        <w:t>Úplata bude vybírána ve dvou splátkách</w:t>
      </w:r>
      <w:r w:rsidR="00715DDB">
        <w:t xml:space="preserve"> za měsíce září až prosinec </w:t>
      </w:r>
      <w:r w:rsidR="00844ADB">
        <w:rPr>
          <w:b/>
        </w:rPr>
        <w:t xml:space="preserve"> </w:t>
      </w:r>
      <w:r w:rsidR="00D240EA">
        <w:rPr>
          <w:b/>
        </w:rPr>
        <w:t>8</w:t>
      </w:r>
      <w:r w:rsidR="00B137C8" w:rsidRPr="00844ADB">
        <w:rPr>
          <w:b/>
        </w:rPr>
        <w:t>00</w:t>
      </w:r>
      <w:r w:rsidR="00844ADB">
        <w:rPr>
          <w:b/>
        </w:rPr>
        <w:t xml:space="preserve">,-Kč </w:t>
      </w:r>
      <w:r w:rsidR="008470AF" w:rsidRPr="00844ADB">
        <w:rPr>
          <w:b/>
        </w:rPr>
        <w:t>– zaplatit do 30.9.</w:t>
      </w:r>
      <w:r w:rsidR="00844ADB">
        <w:t xml:space="preserve"> a za měsíce leden až červen </w:t>
      </w:r>
      <w:r w:rsidR="00D240EA">
        <w:rPr>
          <w:b/>
        </w:rPr>
        <w:t>12</w:t>
      </w:r>
      <w:r w:rsidR="00B137C8" w:rsidRPr="00844ADB">
        <w:rPr>
          <w:b/>
        </w:rPr>
        <w:t>0</w:t>
      </w:r>
      <w:r w:rsidRPr="00844ADB">
        <w:rPr>
          <w:b/>
        </w:rPr>
        <w:t>0,-Kč</w:t>
      </w:r>
      <w:r w:rsidR="008470AF" w:rsidRPr="00844ADB">
        <w:rPr>
          <w:b/>
        </w:rPr>
        <w:t xml:space="preserve"> – zaplatit do 15.1.</w:t>
      </w:r>
    </w:p>
    <w:p w:rsidR="00171B05" w:rsidRPr="00465B22" w:rsidRDefault="00171B05" w:rsidP="004154C8">
      <w:r>
        <w:rPr>
          <w:b/>
        </w:rPr>
        <w:t>Č.ú.</w:t>
      </w:r>
      <w:r w:rsidR="00465B22">
        <w:rPr>
          <w:b/>
        </w:rPr>
        <w:t xml:space="preserve"> 235040437/0300 a </w:t>
      </w:r>
      <w:r w:rsidR="00465B22" w:rsidRPr="00465B22">
        <w:t>variabilní symbol</w:t>
      </w:r>
      <w:r w:rsidR="00465B22">
        <w:rPr>
          <w:b/>
        </w:rPr>
        <w:t xml:space="preserve">: evidenční číslo </w:t>
      </w:r>
      <w:r w:rsidR="00465B22" w:rsidRPr="00465B22">
        <w:t>dítěte tj. rok nástupu +číslo v třídním výkazu.</w:t>
      </w:r>
    </w:p>
    <w:p w:rsidR="00D66219" w:rsidRDefault="00D66219" w:rsidP="00D66219">
      <w:r>
        <w:t>V době, kdy je školní družina uzavřena, bude úplata prominuta nebo poměrně snížena.</w:t>
      </w:r>
    </w:p>
    <w:p w:rsidR="004154C8" w:rsidRDefault="004154C8" w:rsidP="004154C8"/>
    <w:p w:rsidR="004154C8" w:rsidRDefault="004154C8" w:rsidP="004154C8">
      <w:pPr>
        <w:jc w:val="both"/>
        <w:rPr>
          <w:b/>
        </w:rPr>
      </w:pPr>
      <w:r>
        <w:tab/>
      </w:r>
      <w:r>
        <w:tab/>
      </w:r>
    </w:p>
    <w:p w:rsidR="004154C8" w:rsidRDefault="004154C8" w:rsidP="004154C8">
      <w:pPr>
        <w:jc w:val="both"/>
      </w:pPr>
    </w:p>
    <w:p w:rsidR="004154C8" w:rsidRDefault="004154C8" w:rsidP="004154C8">
      <w:pPr>
        <w:jc w:val="both"/>
      </w:pPr>
      <w:r>
        <w:t>V </w:t>
      </w:r>
      <w:r w:rsidR="00B77EB4">
        <w:t>P</w:t>
      </w:r>
      <w:r w:rsidR="00585291">
        <w:t xml:space="preserve">řerově nad Labem   dne </w:t>
      </w:r>
      <w:r w:rsidR="00844ADB">
        <w:t>2</w:t>
      </w:r>
      <w:r w:rsidR="00956A17">
        <w:t>.6.2021</w:t>
      </w:r>
    </w:p>
    <w:p w:rsidR="004154C8" w:rsidRDefault="004154C8" w:rsidP="004154C8">
      <w:pPr>
        <w:jc w:val="both"/>
      </w:pPr>
    </w:p>
    <w:p w:rsidR="004154C8" w:rsidRDefault="004154C8" w:rsidP="004154C8">
      <w:pPr>
        <w:jc w:val="both"/>
      </w:pPr>
    </w:p>
    <w:p w:rsidR="004154C8" w:rsidRDefault="004154C8" w:rsidP="004154C8">
      <w:pPr>
        <w:jc w:val="both"/>
      </w:pPr>
    </w:p>
    <w:p w:rsidR="004154C8" w:rsidRDefault="00946247" w:rsidP="004154C8">
      <w:pPr>
        <w:jc w:val="both"/>
      </w:pPr>
      <w:r>
        <w:t>Mgr. Yveta Dvorská</w:t>
      </w:r>
    </w:p>
    <w:p w:rsidR="004154C8" w:rsidRDefault="00715DDB" w:rsidP="004154C8">
      <w:pPr>
        <w:jc w:val="both"/>
      </w:pPr>
      <w:r>
        <w:t>Ř</w:t>
      </w:r>
      <w:r w:rsidR="004154C8">
        <w:t>editel</w:t>
      </w:r>
      <w:r>
        <w:t xml:space="preserve">ka </w:t>
      </w:r>
      <w:r w:rsidR="004154C8">
        <w:t xml:space="preserve"> školy</w:t>
      </w:r>
    </w:p>
    <w:p w:rsidR="006F19CB" w:rsidRDefault="006F19CB"/>
    <w:sectPr w:rsidR="006F19CB" w:rsidSect="00A7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54C8"/>
    <w:rsid w:val="00042EF1"/>
    <w:rsid w:val="000835F7"/>
    <w:rsid w:val="000937DB"/>
    <w:rsid w:val="000E253B"/>
    <w:rsid w:val="001302DF"/>
    <w:rsid w:val="00136358"/>
    <w:rsid w:val="00171B05"/>
    <w:rsid w:val="00276BD9"/>
    <w:rsid w:val="002D6BD7"/>
    <w:rsid w:val="002F3B9C"/>
    <w:rsid w:val="004154C8"/>
    <w:rsid w:val="00465B22"/>
    <w:rsid w:val="004758B7"/>
    <w:rsid w:val="00550062"/>
    <w:rsid w:val="00561FED"/>
    <w:rsid w:val="00585291"/>
    <w:rsid w:val="006F19CB"/>
    <w:rsid w:val="00715DDB"/>
    <w:rsid w:val="00797F2D"/>
    <w:rsid w:val="00844ADB"/>
    <w:rsid w:val="008470AF"/>
    <w:rsid w:val="008554C2"/>
    <w:rsid w:val="009278C2"/>
    <w:rsid w:val="00946247"/>
    <w:rsid w:val="00956A17"/>
    <w:rsid w:val="009F6C78"/>
    <w:rsid w:val="00A050A4"/>
    <w:rsid w:val="00A7010B"/>
    <w:rsid w:val="00B137C8"/>
    <w:rsid w:val="00B521AB"/>
    <w:rsid w:val="00B56E98"/>
    <w:rsid w:val="00B77EB4"/>
    <w:rsid w:val="00D240EA"/>
    <w:rsid w:val="00D66219"/>
    <w:rsid w:val="00DD7B54"/>
    <w:rsid w:val="00E45FBD"/>
    <w:rsid w:val="00E55528"/>
    <w:rsid w:val="00E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6D967-3090-46F3-9FD9-DF0F7C5F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54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FBD"/>
    <w:pPr>
      <w:keepNext/>
      <w:overflowPunct/>
      <w:autoSpaceDE/>
      <w:autoSpaceDN/>
      <w:adjustRightInd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FB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4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4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</dc:creator>
  <cp:lastModifiedBy>Účet Microsoft</cp:lastModifiedBy>
  <cp:revision>8</cp:revision>
  <cp:lastPrinted>2020-09-08T09:06:00Z</cp:lastPrinted>
  <dcterms:created xsi:type="dcterms:W3CDTF">2021-06-28T15:56:00Z</dcterms:created>
  <dcterms:modified xsi:type="dcterms:W3CDTF">2022-01-10T13:07:00Z</dcterms:modified>
</cp:coreProperties>
</file>